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193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 w:themeColor="text1"/>
          <w:kern w:val="36"/>
          <w:sz w:val="48"/>
          <w:szCs w:val="48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36"/>
          <w:sz w:val="48"/>
          <w:szCs w:val="48"/>
          <w:lang w:eastAsia="en-GB"/>
          <w14:ligatures w14:val="none"/>
        </w:rPr>
        <w:t>PARAGON GYMNASTICS ACADEMY</w:t>
      </w:r>
    </w:p>
    <w:p w14:paraId="2AE2E8D1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TERMS &amp; CONDITIONS, PARTICIPATION RULES AND WAIVERS</w:t>
      </w:r>
    </w:p>
    <w:p w14:paraId="5E0A617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Effective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August 2026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Last Updated: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September 2025</w:t>
      </w:r>
    </w:p>
    <w:p w14:paraId="4F4A976E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75180433">
          <v:rect id="_x0000_i1058" alt="" style="width:451.3pt;height:.05pt;mso-width-percent:0;mso-height-percent:0;mso-width-percent:0;mso-height-percent:0" o:hralign="center" o:hrstd="t" o:hr="t" fillcolor="#a0a0a0" stroked="f"/>
        </w:pict>
      </w:r>
    </w:p>
    <w:p w14:paraId="7BA03870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1. ABOUT THESE TERMS AND CONDITIONS</w:t>
      </w:r>
    </w:p>
    <w:p w14:paraId="4CA22CF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These Terms &amp; Conditions apply to all participants attending Paragon Gymnastics Academy ("Paragon", "we", "us" or "our"), including:</w:t>
      </w:r>
    </w:p>
    <w:p w14:paraId="04A367AF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Recreational gymnastics classes</w:t>
      </w:r>
    </w:p>
    <w:p w14:paraId="0BCD4C4A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Pay-As-You-Go sessions</w:t>
      </w:r>
    </w:p>
    <w:p w14:paraId="5DF470B2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Pre-school sessions</w:t>
      </w:r>
    </w:p>
    <w:p w14:paraId="05945740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Holiday sessions and camps</w:t>
      </w:r>
    </w:p>
    <w:p w14:paraId="26E3EC06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Clinics</w:t>
      </w:r>
    </w:p>
    <w:p w14:paraId="10E25762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Parties</w:t>
      </w:r>
    </w:p>
    <w:p w14:paraId="563EFCBA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Squad and competitive gymnastics</w:t>
      </w:r>
    </w:p>
    <w:p w14:paraId="49725944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Adult Gymnastics</w:t>
      </w:r>
    </w:p>
    <w:p w14:paraId="42D75C8C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Open Gym/Open Gymnastics</w:t>
      </w:r>
    </w:p>
    <w:p w14:paraId="5B062E57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Trials and introductory sessions</w:t>
      </w:r>
    </w:p>
    <w:p w14:paraId="172CA463" w14:textId="77777777" w:rsidR="008A6DEE" w:rsidRPr="008A6DEE" w:rsidRDefault="008A6DEE" w:rsidP="008A6D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activities provided by Paragon</w:t>
      </w:r>
    </w:p>
    <w:p w14:paraId="26AB293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the participant is under 18, these Terms &amp; Conditions must be accepted by their parent or legal guardian.</w:t>
      </w:r>
    </w:p>
    <w:p w14:paraId="0F58956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By registering, booking or attending a session at Paragon, you confirm that you have read, understood and agreed to these Terms &amp; Conditions.</w:t>
      </w:r>
    </w:p>
    <w:p w14:paraId="5469086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These Terms &amp; Conditions operate alongside Paragon's safeguarding policies, Parent and Gymnast Code of Conduct, photography and social media rules, health and safety arrangements, privacy policy and any other applicable Paragon policies.</w:t>
      </w:r>
    </w:p>
    <w:p w14:paraId="5C7546A4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44B5138F">
          <v:rect id="_x0000_i1057" alt="" style="width:451.3pt;height:.05pt;mso-width-percent:0;mso-height-percent:0;mso-width-percent:0;mso-height-percent:0" o:hralign="center" o:hrstd="t" o:hr="t" fillcolor="#a0a0a0" stroked="f"/>
        </w:pict>
      </w:r>
    </w:p>
    <w:p w14:paraId="1A23E3E3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2. CLASSFORKIDS BOOKING SYSTEM</w:t>
      </w:r>
    </w:p>
    <w:p w14:paraId="6DEA3AE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uses </w:t>
      </w:r>
      <w:proofErr w:type="spellStart"/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as its online booking and administration system.</w:t>
      </w:r>
    </w:p>
    <w:p w14:paraId="4DE3908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Parents, guardians and adult participants are responsible for creating and maintaining an accurate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account.</w:t>
      </w:r>
    </w:p>
    <w:p w14:paraId="2E2C839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is the booking platform used by Paragon. Your contractual relationship for the provision of classes and activities is with Paragon Gymnastics Academy.</w:t>
      </w:r>
    </w:p>
    <w:p w14:paraId="7CC18EB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Bookings, payments, subscriptions, registration information and communications may be managed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288E337E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2.1 Booking Confirmation</w:t>
      </w:r>
    </w:p>
    <w:p w14:paraId="725A373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A place is only confirmed once the booking has been successfully completed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and any payment or payment arrangement required by Paragon has been established.</w:t>
      </w:r>
    </w:p>
    <w:p w14:paraId="0A05665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should check their booking confirmation carefully to ensure that:</w:t>
      </w:r>
    </w:p>
    <w:p w14:paraId="0C34E3C4" w14:textId="77777777" w:rsidR="008A6DEE" w:rsidRPr="008A6DEE" w:rsidRDefault="008A6DEE" w:rsidP="008A6D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correct participant is registered</w:t>
      </w:r>
    </w:p>
    <w:p w14:paraId="641291D8" w14:textId="77777777" w:rsidR="008A6DEE" w:rsidRPr="008A6DEE" w:rsidRDefault="008A6DEE" w:rsidP="008A6D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correct class has been selected</w:t>
      </w:r>
    </w:p>
    <w:p w14:paraId="3771FBC9" w14:textId="77777777" w:rsidR="008A6DEE" w:rsidRPr="008A6DEE" w:rsidRDefault="008A6DEE" w:rsidP="008A6D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correct day and time have been selected</w:t>
      </w:r>
    </w:p>
    <w:p w14:paraId="2AD53293" w14:textId="77777777" w:rsidR="008A6DEE" w:rsidRPr="008A6DEE" w:rsidRDefault="008A6DEE" w:rsidP="008A6D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Contact details are correct</w:t>
      </w:r>
    </w:p>
    <w:p w14:paraId="50020219" w14:textId="77777777" w:rsidR="008A6DEE" w:rsidRPr="008A6DEE" w:rsidRDefault="008A6DEE" w:rsidP="008A6D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Medical and emergency information is accurate</w:t>
      </w:r>
    </w:p>
    <w:p w14:paraId="78176AF8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2.2 Acceptance of Terms</w:t>
      </w:r>
    </w:p>
    <w:p w14:paraId="356FAFE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When making a booking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you will be required to confirm acceptance of Paragon's Terms &amp; Conditions.</w:t>
      </w:r>
    </w:p>
    <w:p w14:paraId="18BBAB2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Acceptance of these Terms &amp; Conditions forms part of the booking process.</w:t>
      </w:r>
    </w:p>
    <w:p w14:paraId="72A1AB2A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2.3 Keeping Information Up to Date</w:t>
      </w:r>
    </w:p>
    <w:p w14:paraId="3F306CB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Parents/guardians and adult participants must keep their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account information up to date.</w:t>
      </w:r>
    </w:p>
    <w:p w14:paraId="3FC73EB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includes:</w:t>
      </w:r>
    </w:p>
    <w:p w14:paraId="59BE8A1D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Telephone numbers</w:t>
      </w:r>
    </w:p>
    <w:p w14:paraId="7DC54FE0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Email addresses</w:t>
      </w:r>
    </w:p>
    <w:p w14:paraId="1596404F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Emergency contacts</w:t>
      </w:r>
    </w:p>
    <w:p w14:paraId="402DDACF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Medical information</w:t>
      </w:r>
    </w:p>
    <w:p w14:paraId="3A30154F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Allergies</w:t>
      </w:r>
    </w:p>
    <w:p w14:paraId="61AE56EE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Additional needs</w:t>
      </w:r>
    </w:p>
    <w:p w14:paraId="7849E37D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Relevant injuries</w:t>
      </w:r>
    </w:p>
    <w:p w14:paraId="45A93C5A" w14:textId="77777777" w:rsidR="008A6DEE" w:rsidRPr="008A6DEE" w:rsidRDefault="008A6DEE" w:rsidP="008A6D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information which may affect safe participation</w:t>
      </w:r>
    </w:p>
    <w:p w14:paraId="087D31F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cannot be responsible for problems caused by inaccurate or outdated information.</w:t>
      </w:r>
    </w:p>
    <w:p w14:paraId="45F2D8CD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56CA03E">
          <v:rect id="_x0000_i1056" alt="" style="width:451.3pt;height:.05pt;mso-width-percent:0;mso-height-percent:0;mso-width-percent:0;mso-height-percent:0" o:hralign="center" o:hrstd="t" o:hr="t" fillcolor="#a0a0a0" stroked="f"/>
        </w:pict>
      </w:r>
    </w:p>
    <w:p w14:paraId="107404E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lastRenderedPageBreak/>
        <w:t>3. CLASSES</w:t>
      </w:r>
    </w:p>
    <w:p w14:paraId="4DED7A0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This section applies to </w:t>
      </w:r>
      <w:proofErr w:type="gram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regular recreational,</w:t>
      </w:r>
      <w:proofErr w:type="gram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pre-school and other scheduled classes booked through Paragon.</w:t>
      </w:r>
    </w:p>
    <w:p w14:paraId="2A6FED8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3.1 Class Places</w:t>
      </w:r>
    </w:p>
    <w:p w14:paraId="22F9609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place in a class is reserved for the registered participant.</w:t>
      </w:r>
    </w:p>
    <w:p w14:paraId="53FA577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attend the class for which they are booked.</w:t>
      </w:r>
    </w:p>
    <w:p w14:paraId="45F96FC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may not attend another class or group without prior approval from Paragon.</w:t>
      </w:r>
    </w:p>
    <w:p w14:paraId="0D42FEF1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3.2 Monthly Subscription Payments</w:t>
      </w:r>
    </w:p>
    <w:p w14:paraId="5E3B138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a class operates on a monthly subscription, the monthly payment reserves the participant's place in that class.</w:t>
      </w:r>
    </w:p>
    <w:p w14:paraId="1B681F4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The monthly fee is not a payment for the individual sessions attended during that </w:t>
      </w:r>
      <w:proofErr w:type="gram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particular month</w:t>
      </w:r>
      <w:proofErr w:type="gram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04855B8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Instead, the annual cost of the programme is divided into equal monthly payments.</w:t>
      </w:r>
    </w:p>
    <w:p w14:paraId="0B146D3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means that payments continue throughout the year, including months where there are school holidays, planned closures or fewer sessions.</w:t>
      </w:r>
    </w:p>
    <w:p w14:paraId="29AE6212" w14:textId="1F7AF04C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 xml:space="preserve">3.3 Joining Part-Way Through the 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Month</w:t>
      </w:r>
    </w:p>
    <w:p w14:paraId="21F521E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a participant joins a class part-way through a payment period, Paragon may apply a pro-rata or covering payment where appropriate.</w:t>
      </w:r>
    </w:p>
    <w:p w14:paraId="5421B0A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exact amount will be displayed or communicated at the time of booking.</w:t>
      </w:r>
    </w:p>
    <w:p w14:paraId="2B837A9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3.4 Cancellation of a Class Place</w:t>
      </w:r>
    </w:p>
    <w:p w14:paraId="6E02F75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Written cancellation notice is required in accordance with Section 4 of these Terms &amp; Conditions.</w:t>
      </w:r>
    </w:p>
    <w:p w14:paraId="02D730C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Simply stopping attendance does not cancel a class place or subscription.</w:t>
      </w:r>
    </w:p>
    <w:p w14:paraId="14760A7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required notice period must be provided directly to Paragon in writing.</w:t>
      </w:r>
    </w:p>
    <w:p w14:paraId="0F7D6E5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3.5 Missed Sessions</w:t>
      </w:r>
    </w:p>
    <w:p w14:paraId="59FE3BD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Missed sessions are non-refundable.</w:t>
      </w:r>
    </w:p>
    <w:p w14:paraId="094BAC1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Missed sessions cannot be transferred to:</w:t>
      </w:r>
    </w:p>
    <w:p w14:paraId="37149151" w14:textId="77777777" w:rsidR="008A6DEE" w:rsidRPr="008A6DEE" w:rsidRDefault="008A6DEE" w:rsidP="008A6D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Another person</w:t>
      </w:r>
    </w:p>
    <w:p w14:paraId="2B17B069" w14:textId="77777777" w:rsidR="008A6DEE" w:rsidRPr="008A6DEE" w:rsidRDefault="008A6DEE" w:rsidP="008A6D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Another class</w:t>
      </w:r>
    </w:p>
    <w:p w14:paraId="46D779C5" w14:textId="77777777" w:rsidR="008A6DEE" w:rsidRPr="008A6DEE" w:rsidRDefault="008A6DEE" w:rsidP="008A6D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Another day</w:t>
      </w:r>
    </w:p>
    <w:p w14:paraId="53675B4C" w14:textId="77777777" w:rsidR="008A6DEE" w:rsidRPr="008A6DEE" w:rsidRDefault="008A6DEE" w:rsidP="008A6D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Another participant</w:t>
      </w:r>
    </w:p>
    <w:p w14:paraId="3F265F8E" w14:textId="77777777" w:rsidR="008A6DEE" w:rsidRPr="008A6DEE" w:rsidRDefault="008A6DEE" w:rsidP="008A6D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future term</w:t>
      </w:r>
    </w:p>
    <w:p w14:paraId="3E2CA87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Paragon agrees to offer an alternative session, this will be entirely at Paragon's discretion and subject to availability.</w:t>
      </w:r>
    </w:p>
    <w:p w14:paraId="5247F44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3.6 Holidays and Personal Absence</w:t>
      </w:r>
    </w:p>
    <w:p w14:paraId="2D73758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 refund or reduction in fees will be given where a participant is absent because of:</w:t>
      </w:r>
    </w:p>
    <w:p w14:paraId="417184AE" w14:textId="77777777" w:rsidR="008A6DEE" w:rsidRPr="008A6DEE" w:rsidRDefault="008A6DEE" w:rsidP="008A6D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Holidays</w:t>
      </w:r>
    </w:p>
    <w:p w14:paraId="3AFBD49D" w14:textId="77777777" w:rsidR="008A6DEE" w:rsidRPr="008A6DEE" w:rsidRDefault="008A6DEE" w:rsidP="008A6D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Family commitments</w:t>
      </w:r>
    </w:p>
    <w:p w14:paraId="6A1856DC" w14:textId="77777777" w:rsidR="008A6DEE" w:rsidRPr="008A6DEE" w:rsidRDefault="008A6DEE" w:rsidP="008A6D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Illness</w:t>
      </w:r>
    </w:p>
    <w:p w14:paraId="42C92F3B" w14:textId="77777777" w:rsidR="008A6DEE" w:rsidRPr="008A6DEE" w:rsidRDefault="008A6DEE" w:rsidP="008A6D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Appointments</w:t>
      </w:r>
    </w:p>
    <w:p w14:paraId="3B25C732" w14:textId="77777777" w:rsidR="008A6DEE" w:rsidRPr="008A6DEE" w:rsidRDefault="008A6DEE" w:rsidP="008A6D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personal reasons</w:t>
      </w:r>
    </w:p>
    <w:p w14:paraId="33579E0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applies whether the absence is notified in advance or not.</w:t>
      </w:r>
    </w:p>
    <w:p w14:paraId="43577792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3.7 Class Capacity</w:t>
      </w:r>
    </w:p>
    <w:p w14:paraId="0D92F8E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 sizes are carefully managed to maintain appropriate coaching ratios, equipment availability and safety.</w:t>
      </w:r>
    </w:p>
    <w:p w14:paraId="5A62853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 this reason, missed sessions cannot routinely be transferred to another group.</w:t>
      </w:r>
    </w:p>
    <w:p w14:paraId="109E432A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1968067B">
          <v:rect id="_x0000_i1055" alt="" style="width:451.3pt;height:.05pt;mso-width-percent:0;mso-height-percent:0;mso-width-percent:0;mso-height-percent:0" o:hralign="center" o:hrstd="t" o:hr="t" fillcolor="#a0a0a0" stroked="f"/>
        </w:pict>
      </w:r>
    </w:p>
    <w:p w14:paraId="2283591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4. CLASS CANCELLATION</w:t>
      </w:r>
    </w:p>
    <w:p w14:paraId="23FE3927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4.1 Written Notice</w:t>
      </w:r>
    </w:p>
    <w:p w14:paraId="6AE3469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Written cancellation notice is required when a participant wishes to leave a regular class.</w:t>
      </w:r>
    </w:p>
    <w:p w14:paraId="2C16E166" w14:textId="67C07169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must be submitted directly to Paragon in writing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via email: Support@paragongymnastics.co.uk</w:t>
      </w:r>
    </w:p>
    <w:p w14:paraId="04D1CCD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Cancelling or removing a booking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does not automatically cancel a subscription or class place.</w:t>
      </w:r>
    </w:p>
    <w:p w14:paraId="0F43587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4.2 Cancellation Deadline and Notice Period</w:t>
      </w:r>
    </w:p>
    <w:p w14:paraId="25A50E2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requests must be made directly to Paragon in writing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on or before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481C572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Where cancellation is received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on or before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the participant's subscription will be cancelled for the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following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and no further monthly subscription payment will be taken.</w:t>
      </w:r>
    </w:p>
    <w:p w14:paraId="0248C92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cancellation is received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after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the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following month's full subscription payment will be taken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 The participant's place will then remain subject to the subscription arrangements for that month.</w:t>
      </w:r>
    </w:p>
    <w:p w14:paraId="3D5A211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 example:</w:t>
      </w:r>
    </w:p>
    <w:p w14:paraId="45B4E246" w14:textId="77777777" w:rsidR="008A6DEE" w:rsidRPr="008A6DEE" w:rsidRDefault="008A6DEE" w:rsidP="008A6D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received on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15th September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→ October subscription cancelled.</w:t>
      </w:r>
    </w:p>
    <w:p w14:paraId="475983A0" w14:textId="77777777" w:rsidR="008A6DEE" w:rsidRPr="008A6DEE" w:rsidRDefault="008A6DEE" w:rsidP="008A6D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received on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16th September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→ October subscription will be taken in full.</w:t>
      </w:r>
    </w:p>
    <w:p w14:paraId="501B760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Simply stopping attendance or cancelling/removing a booking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does not automatically cancel the subscription. Cancellation must be communicated directly to Paragon in writing.</w:t>
      </w:r>
    </w:p>
    <w:p w14:paraId="544E6BCD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4.3 Failure to Provide Notice</w:t>
      </w:r>
    </w:p>
    <w:p w14:paraId="5F8A6FA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If the required notice is not provided, Paragon reserves the right to charge the applicable fees that would have been payable during the required notice period.</w:t>
      </w:r>
    </w:p>
    <w:p w14:paraId="5CEA9E9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4.4 Refunds Following Cancellation</w:t>
      </w:r>
    </w:p>
    <w:p w14:paraId="2FD27B1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of a class place does not create an entitlement to a refund for the notice period.</w:t>
      </w:r>
    </w:p>
    <w:p w14:paraId="38C90DB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Any outstanding fees remain payable.</w:t>
      </w:r>
    </w:p>
    <w:p w14:paraId="141F7EE5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49B8D914">
          <v:rect id="_x0000_i1054" alt="" style="width:451.3pt;height:.05pt;mso-width-percent:0;mso-height-percent:0;mso-width-percent:0;mso-height-percent:0" o:hralign="center" o:hrstd="t" o:hr="t" fillcolor="#a0a0a0" stroked="f"/>
        </w:pict>
      </w:r>
    </w:p>
    <w:p w14:paraId="1753DC21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5. PAY-AS-YOU-GO BOOKINGS</w:t>
      </w:r>
    </w:p>
    <w:p w14:paraId="073095A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Pay-As-You-Go ("PAYG") sessions are sessions where payment is made for an individual booking rather than through a regular monthly subscription.</w:t>
      </w:r>
    </w:p>
    <w:p w14:paraId="6DEA4CA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These bookings may include selected pre-school sessions, holiday sessions, open sessions and other activities advertised as PAYG.</w:t>
      </w:r>
    </w:p>
    <w:p w14:paraId="508BC82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5.1 Booking</w:t>
      </w:r>
    </w:p>
    <w:p w14:paraId="1D8B965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PAYG sessions must be booked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unless Paragon specifically states otherwise.</w:t>
      </w:r>
    </w:p>
    <w:p w14:paraId="0F13EE6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place is only confirmed once the booking has been completed and payment has been received where payment is required at the time of booking.</w:t>
      </w:r>
    </w:p>
    <w:p w14:paraId="0AAD10D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lastRenderedPageBreak/>
        <w:t>5.2 Missed PAYG Sessions</w:t>
      </w:r>
    </w:p>
    <w:p w14:paraId="2C6B45B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If a participant books a PAYG session and does not attend, the session will be forfeited.</w:t>
      </w:r>
    </w:p>
    <w:p w14:paraId="2A5E803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No refund will be given for non-attendance.</w:t>
      </w:r>
    </w:p>
    <w:p w14:paraId="066A2FD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exceptional circumstances arise, Paragon may, at its discretion, offer a transfer or credit.</w:t>
      </w:r>
    </w:p>
    <w:p w14:paraId="32BA7E8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5.3 Changing a PAYG Booking</w:t>
      </w:r>
    </w:p>
    <w:p w14:paraId="37960EE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Requests to move a PAYG booking to another date must be made before the original session wherever possible.</w:t>
      </w:r>
    </w:p>
    <w:p w14:paraId="12C6EE1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Any transfer is subject to availability and is at Paragon's discretion.</w:t>
      </w:r>
    </w:p>
    <w:p w14:paraId="74A9B6D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transfer is not guaranteed.</w:t>
      </w:r>
    </w:p>
    <w:p w14:paraId="2DD80397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56BBF9B">
          <v:rect id="_x0000_i1053" alt="" style="width:451.3pt;height:.05pt;mso-width-percent:0;mso-height-percent:0;mso-width-percent:0;mso-height-percent:0" o:hralign="center" o:hrstd="t" o:hr="t" fillcolor="#a0a0a0" stroked="f"/>
        </w:pict>
      </w:r>
    </w:p>
    <w:p w14:paraId="530E7539" w14:textId="2B333BD9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6. CAMPS</w:t>
      </w:r>
    </w:p>
    <w:p w14:paraId="6CB3DC7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section applies to holiday camps, gymnastics camps, clinics and other separately booked intensive sessions.</w:t>
      </w:r>
    </w:p>
    <w:p w14:paraId="4B1E2D2E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6.1 Booking</w:t>
      </w:r>
    </w:p>
    <w:p w14:paraId="5FB8171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Places at camps and clinics are subject to availability and are only confirmed once the booking and required payment have been completed.</w:t>
      </w:r>
    </w:p>
    <w:p w14:paraId="345B0EA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6.2 Cancellation and Refunds</w:t>
      </w:r>
    </w:p>
    <w:p w14:paraId="244EA83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refunds are subject to the following:</w:t>
      </w:r>
    </w:p>
    <w:p w14:paraId="7898F82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14 or more days before the start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  <w:t>Full refund.</w:t>
      </w:r>
    </w:p>
    <w:p w14:paraId="1F74379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7–13 days before the start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  <w:t>50% refund.</w:t>
      </w:r>
    </w:p>
    <w:p w14:paraId="4885BD2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Within 6 days of the start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  <w:t>No refund.</w:t>
      </w:r>
    </w:p>
    <w:p w14:paraId="4DB743F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relevant period is calculated from the scheduled start date of the camp or clinic.</w:t>
      </w:r>
    </w:p>
    <w:p w14:paraId="0AB6FB5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6.3 Illness or Injury</w:t>
      </w:r>
    </w:p>
    <w:p w14:paraId="28D4798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In cases of illness or injury, Paragon may, at its discretion, offer a credit towards a future booking where appropriate.</w:t>
      </w:r>
    </w:p>
    <w:p w14:paraId="7A46990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Supporting medical evidence may be requested.</w:t>
      </w:r>
    </w:p>
    <w:p w14:paraId="0169F78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credit is not guaranteed and will be considered on a case-by-case basis.</w:t>
      </w:r>
    </w:p>
    <w:p w14:paraId="594A39FB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6.4 Non-Attendance</w:t>
      </w:r>
    </w:p>
    <w:p w14:paraId="0F9F2BA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Failure to attend a camp or clinic without cancelling in accordance with these Terms &amp; Conditions will not result in a refund.</w:t>
      </w:r>
    </w:p>
    <w:p w14:paraId="685A5FF6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24D700B9">
          <v:rect id="_x0000_i1052" alt="" style="width:451.3pt;height:.05pt;mso-width-percent:0;mso-height-percent:0;mso-width-percent:0;mso-height-percent:0" o:hralign="center" o:hrstd="t" o:hr="t" fillcolor="#a0a0a0" stroked="f"/>
        </w:pict>
      </w:r>
    </w:p>
    <w:p w14:paraId="6E204658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7. PARTIES</w:t>
      </w:r>
    </w:p>
    <w:p w14:paraId="67377FF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section applies to gymnastics parties and other private party bookings provided by Paragon.</w:t>
      </w:r>
    </w:p>
    <w:p w14:paraId="573563C6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7.1 Party Bookings</w:t>
      </w:r>
    </w:p>
    <w:p w14:paraId="3641877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Party bookings are subject to availability and are only confirmed once the required booking and payment have been completed.</w:t>
      </w:r>
    </w:p>
    <w:p w14:paraId="0AF770C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Any specific terms relating to party numbers, deposits, additional participants or other arrangements will be communicated at the time of booking.</w:t>
      </w:r>
    </w:p>
    <w:p w14:paraId="51AD1AEA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7.2 Cancellation and Refunds</w:t>
      </w:r>
    </w:p>
    <w:p w14:paraId="78EE607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14 or more days before the party: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  <w:t>Full refund of fees paid, subject to any stated non-refundable deposit.</w:t>
      </w:r>
    </w:p>
    <w:p w14:paraId="6BF6BC4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Less than 14 days before the party: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  <w:t>No refund will normally be provided.</w:t>
      </w:r>
    </w:p>
    <w:p w14:paraId="73A2830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possible, Paragon will endeavour to offer an alternative date subject to availability.</w:t>
      </w:r>
    </w:p>
    <w:p w14:paraId="3C889DA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 alternative date is not guaranteed.</w:t>
      </w:r>
    </w:p>
    <w:p w14:paraId="6014AC8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7.3 Changes to Party Numbers</w:t>
      </w:r>
    </w:p>
    <w:p w14:paraId="142B1B2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Any changes to party numbers must be notified to Paragon as soon as possible.</w:t>
      </w:r>
    </w:p>
    <w:p w14:paraId="54BE2AF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Changes may be subject to capacity, staffing and other operational requirements.</w:t>
      </w:r>
    </w:p>
    <w:p w14:paraId="1E825617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388F23F9">
          <v:rect id="_x0000_i1051" alt="" style="width:451.3pt;height:.05pt;mso-width-percent:0;mso-height-percent:0;mso-width-percent:0;mso-height-percent:0" o:hralign="center" o:hrstd="t" o:hr="t" fillcolor="#a0a0a0" stroked="f"/>
        </w:pict>
      </w:r>
    </w:p>
    <w:p w14:paraId="092D717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lastRenderedPageBreak/>
        <w:t>8. TRIAL SESSIONS</w:t>
      </w:r>
    </w:p>
    <w:p w14:paraId="2F66DC8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Paragon offers a trial session, the trial is subject to availability and any specific trial conditions advertised at the time of booking.</w:t>
      </w:r>
    </w:p>
    <w:p w14:paraId="1826783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trial place does not guarantee a permanent place in the class.</w:t>
      </w:r>
    </w:p>
    <w:p w14:paraId="16DE9BA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Following a trial, continued participation is subject to availability and successful booking.</w:t>
      </w:r>
    </w:p>
    <w:p w14:paraId="75069FB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Trial fees are non-refundable once the session has taken place.</w:t>
      </w:r>
    </w:p>
    <w:p w14:paraId="1A2B5E2C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44CFA76D">
          <v:rect id="_x0000_i1050" alt="" style="width:451.3pt;height:.05pt;mso-width-percent:0;mso-height-percent:0;mso-width-percent:0;mso-height-percent:0" o:hralign="center" o:hrstd="t" o:hr="t" fillcolor="#a0a0a0" stroked="f"/>
        </w:pict>
      </w:r>
    </w:p>
    <w:p w14:paraId="0CC8742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9. SQUAD AND COMPETITIVE GYMNASTS</w:t>
      </w:r>
    </w:p>
    <w:p w14:paraId="011D08E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section applies to development, squad, competitive, performance and other structured training groups.</w:t>
      </w:r>
    </w:p>
    <w:p w14:paraId="51EAA496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9.1 Training Places</w:t>
      </w:r>
    </w:p>
    <w:p w14:paraId="31B8EA3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Squad places are allocated by Paragon based on ability, development, training requirements, age, group suitability and available spaces.</w:t>
      </w:r>
    </w:p>
    <w:p w14:paraId="1DFDBEC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place in a squad is not automatically transferable to another training group.</w:t>
      </w:r>
    </w:p>
    <w:p w14:paraId="2A8CDC18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9.2 Training Commitment</w:t>
      </w:r>
    </w:p>
    <w:p w14:paraId="78E44B9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Squad gymnasts are expected to attend their allocated training sessions consistently.</w:t>
      </w:r>
    </w:p>
    <w:p w14:paraId="6935265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Regular attendance is essential for:</w:t>
      </w:r>
    </w:p>
    <w:p w14:paraId="370CB7E4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Skill development</w:t>
      </w:r>
    </w:p>
    <w:p w14:paraId="7DF768F6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Conditioning</w:t>
      </w:r>
    </w:p>
    <w:p w14:paraId="17829BFB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Routine preparation</w:t>
      </w:r>
    </w:p>
    <w:p w14:paraId="08A6B458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Competition preparation</w:t>
      </w:r>
    </w:p>
    <w:p w14:paraId="7E61445E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Group progression</w:t>
      </w:r>
    </w:p>
    <w:p w14:paraId="7488D763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Safety</w:t>
      </w:r>
    </w:p>
    <w:p w14:paraId="40BBD9F1" w14:textId="77777777" w:rsidR="008A6DEE" w:rsidRPr="008A6DEE" w:rsidRDefault="008A6DEE" w:rsidP="008A6D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Maintaining appropriate training standards</w:t>
      </w:r>
    </w:p>
    <w:p w14:paraId="01A4B877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9.3 Training Schedule</w:t>
      </w:r>
    </w:p>
    <w:p w14:paraId="27454C6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Gymnasts must attend their allocated training days and times.</w:t>
      </w:r>
    </w:p>
    <w:p w14:paraId="2890D47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If a gymnast is unable to attend, parents/guardians should inform Paragon </w:t>
      </w:r>
      <w:proofErr w:type="gram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</w:t>
      </w:r>
      <w:proofErr w:type="gram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reasonably possible.</w:t>
      </w:r>
    </w:p>
    <w:p w14:paraId="57340F1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gymnast must not attend another squad group without prior permission.</w:t>
      </w:r>
    </w:p>
    <w:p w14:paraId="0334DC57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lastRenderedPageBreak/>
        <w:t>9.4 Holidays and Missed Squad Sessions</w:t>
      </w:r>
    </w:p>
    <w:p w14:paraId="1DF596B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Training missed because of personal holidays is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not refundable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and cannot normally be made up by attending another group.</w:t>
      </w:r>
    </w:p>
    <w:p w14:paraId="71A41BF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same applies to other personal absences.</w:t>
      </w:r>
    </w:p>
    <w:p w14:paraId="3FD28F2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is necessary to prevent groups becoming overcrowded and to maintain appropriate coaching and equipment ratios.</w:t>
      </w:r>
    </w:p>
    <w:p w14:paraId="0BCAA7B5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9.5 Training with Another Group</w:t>
      </w:r>
    </w:p>
    <w:p w14:paraId="78908AB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gymnast may only train with another group where Paragon has specifically approved the arrangement.</w:t>
      </w:r>
    </w:p>
    <w:p w14:paraId="5C27798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Approval may depend upon:</w:t>
      </w:r>
    </w:p>
    <w:p w14:paraId="716D4C03" w14:textId="77777777" w:rsidR="008A6DEE" w:rsidRPr="008A6DEE" w:rsidRDefault="008A6DEE" w:rsidP="008A6D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Available space</w:t>
      </w:r>
    </w:p>
    <w:p w14:paraId="0909FC7D" w14:textId="77777777" w:rsidR="008A6DEE" w:rsidRPr="008A6DEE" w:rsidRDefault="008A6DEE" w:rsidP="008A6D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Coach availability</w:t>
      </w:r>
    </w:p>
    <w:p w14:paraId="5F280261" w14:textId="77777777" w:rsidR="008A6DEE" w:rsidRPr="008A6DEE" w:rsidRDefault="008A6DEE" w:rsidP="008A6D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Equipment</w:t>
      </w:r>
    </w:p>
    <w:p w14:paraId="1CF01B35" w14:textId="77777777" w:rsidR="008A6DEE" w:rsidRPr="008A6DEE" w:rsidRDefault="008A6DEE" w:rsidP="008A6D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Group numbers</w:t>
      </w:r>
    </w:p>
    <w:p w14:paraId="42507D2C" w14:textId="77777777" w:rsidR="008A6DEE" w:rsidRPr="008A6DEE" w:rsidRDefault="008A6DEE" w:rsidP="008A6D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Training requirements</w:t>
      </w:r>
    </w:p>
    <w:p w14:paraId="24DECE50" w14:textId="77777777" w:rsidR="008A6DEE" w:rsidRPr="008A6DEE" w:rsidRDefault="008A6DEE" w:rsidP="008A6D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gymnast's ability and programme</w:t>
      </w:r>
    </w:p>
    <w:p w14:paraId="129D97E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Previous permission does not create an ongoing entitlement.</w:t>
      </w:r>
    </w:p>
    <w:p w14:paraId="42DA0FCD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9.6 Behaviour and Training Standards</w:t>
      </w:r>
    </w:p>
    <w:p w14:paraId="429D07D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Squad gymnasts are expected to maintain high standards of behaviour.</w:t>
      </w:r>
    </w:p>
    <w:p w14:paraId="1D435B5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They must:</w:t>
      </w:r>
    </w:p>
    <w:p w14:paraId="3C13D8F8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Follow coaching instructions</w:t>
      </w:r>
    </w:p>
    <w:p w14:paraId="60777D0E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Work positively with others</w:t>
      </w:r>
    </w:p>
    <w:p w14:paraId="63056F8E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Respect coaches and teammates</w:t>
      </w:r>
    </w:p>
    <w:p w14:paraId="629582E2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Follow their training programme</w:t>
      </w:r>
    </w:p>
    <w:p w14:paraId="1CCB1250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Use equipment correctly</w:t>
      </w:r>
    </w:p>
    <w:p w14:paraId="358A445B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Arrive ready to train</w:t>
      </w:r>
    </w:p>
    <w:p w14:paraId="146D20DE" w14:textId="77777777" w:rsidR="008A6DEE" w:rsidRPr="008A6DEE" w:rsidRDefault="008A6DEE" w:rsidP="008A6D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Avoid behaviour that disrupts other gymnasts</w:t>
      </w:r>
    </w:p>
    <w:p w14:paraId="399294E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a gymnast repeatedly fails to follow their training schedule or is disruptive to others, Paragon may review their group placement.</w:t>
      </w:r>
    </w:p>
    <w:p w14:paraId="47673AD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may include moving the gymnast to another training group where Paragon considers this to be in the best interests of the gymnast and the wider group.</w:t>
      </w:r>
    </w:p>
    <w:p w14:paraId="5E49D4B3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9.7 Competition Selection</w:t>
      </w:r>
    </w:p>
    <w:p w14:paraId="5171BB8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Selection for competitions is made by Paragon's coaching team.</w:t>
      </w:r>
    </w:p>
    <w:p w14:paraId="133333F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Being a squad gymnast does not guarantee selection for every competition.</w:t>
      </w:r>
    </w:p>
    <w:p w14:paraId="2E5D0DA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selected, gymnasts and parents/guardians must comply with competition deadlines and requirements.</w:t>
      </w:r>
    </w:p>
    <w:p w14:paraId="42E19CBB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9.8 Competition Costs</w:t>
      </w:r>
    </w:p>
    <w:p w14:paraId="64467C5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Unless specifically stated otherwise, squad fees do not include:</w:t>
      </w:r>
    </w:p>
    <w:p w14:paraId="7F1CD73D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Competition entry fees</w:t>
      </w:r>
    </w:p>
    <w:p w14:paraId="107A43DD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British Gymnastics membership</w:t>
      </w:r>
    </w:p>
    <w:p w14:paraId="3D8A1CC6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Affiliation fees</w:t>
      </w:r>
    </w:p>
    <w:p w14:paraId="767EA733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Competition leotards</w:t>
      </w:r>
    </w:p>
    <w:p w14:paraId="73E15678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Travel</w:t>
      </w:r>
    </w:p>
    <w:p w14:paraId="26BF3F0B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Accommodation</w:t>
      </w:r>
    </w:p>
    <w:p w14:paraId="11E24FCE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Choreography</w:t>
      </w:r>
    </w:p>
    <w:p w14:paraId="321C5E44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Individual coaching</w:t>
      </w:r>
    </w:p>
    <w:p w14:paraId="055914AC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Strength and conditioning</w:t>
      </w:r>
    </w:p>
    <w:p w14:paraId="457AC647" w14:textId="77777777" w:rsidR="008A6DEE" w:rsidRPr="008A6DEE" w:rsidRDefault="008A6DEE" w:rsidP="008A6D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separately advertised costs</w:t>
      </w:r>
    </w:p>
    <w:p w14:paraId="121569B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will be informed of additional costs where applicable.</w:t>
      </w:r>
    </w:p>
    <w:p w14:paraId="5A843AE2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49A29A31">
          <v:rect id="_x0000_i1049" alt="" style="width:451.3pt;height:.05pt;mso-width-percent:0;mso-height-percent:0;mso-width-percent:0;mso-height-percent:0" o:hralign="center" o:hrstd="t" o:hr="t" fillcolor="#a0a0a0" stroked="f"/>
        </w:pict>
      </w:r>
    </w:p>
    <w:p w14:paraId="1DD3E7EA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10. CLASS AND SQUAD PAYMENTS</w:t>
      </w:r>
    </w:p>
    <w:p w14:paraId="6574C07E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10.1 Payment Responsibility</w:t>
      </w:r>
    </w:p>
    <w:p w14:paraId="4B097C5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person making the booking is responsible for ensuring that all fees are paid on time.</w:t>
      </w:r>
    </w:p>
    <w:p w14:paraId="45F4C66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Parents/guardians are responsible for maintaining a valid payment method on their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account.</w:t>
      </w:r>
    </w:p>
    <w:p w14:paraId="5A6CA70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10.2 Subscription Payments</w:t>
      </w:r>
    </w:p>
    <w:p w14:paraId="15516FB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Where Paragon operates a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subscription, recurring card payments will be processed through the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payment system.</w:t>
      </w:r>
    </w:p>
    <w:p w14:paraId="7036CE90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10.3 Failed Payments</w:t>
      </w:r>
    </w:p>
    <w:p w14:paraId="019F4E6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If a subscription payment fails, the payment provider/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may retry the payment and notify the account holder.</w:t>
      </w:r>
    </w:p>
    <w:p w14:paraId="57902C1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must update their payment details promptly if a payment fails.</w:t>
      </w:r>
    </w:p>
    <w:p w14:paraId="50F9858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Any outstanding balance remains payable to Paragon.</w:t>
      </w:r>
    </w:p>
    <w:p w14:paraId="0F83FF9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10.4 Outstanding Payments</w:t>
      </w:r>
    </w:p>
    <w:p w14:paraId="55F1B14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fees remain unpaid, Paragon may:</w:t>
      </w:r>
    </w:p>
    <w:p w14:paraId="342BC891" w14:textId="77777777" w:rsidR="008A6DEE" w:rsidRPr="008A6DEE" w:rsidRDefault="008A6DEE" w:rsidP="008A6D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Contact the account holder</w:t>
      </w:r>
    </w:p>
    <w:p w14:paraId="0EBA243E" w14:textId="77777777" w:rsidR="008A6DEE" w:rsidRPr="008A6DEE" w:rsidRDefault="008A6DEE" w:rsidP="008A6D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Request immediate payment</w:t>
      </w:r>
    </w:p>
    <w:p w14:paraId="160D0F88" w14:textId="77777777" w:rsidR="008A6DEE" w:rsidRPr="008A6DEE" w:rsidRDefault="008A6DEE" w:rsidP="008A6D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Suspend attendance</w:t>
      </w:r>
    </w:p>
    <w:p w14:paraId="0E197FF1" w14:textId="77777777" w:rsidR="008A6DEE" w:rsidRPr="008A6DEE" w:rsidRDefault="008A6DEE" w:rsidP="008A6D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Suspend or cancel the participant's place</w:t>
      </w:r>
    </w:p>
    <w:p w14:paraId="034E087C" w14:textId="77777777" w:rsidR="008A6DEE" w:rsidRPr="008A6DEE" w:rsidRDefault="008A6DEE" w:rsidP="008A6D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Recover outstanding amounts</w:t>
      </w:r>
    </w:p>
    <w:p w14:paraId="63A83EE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participant may not continue attending indefinitely where fees remain unpaid.</w:t>
      </w:r>
    </w:p>
    <w:p w14:paraId="219395BA" w14:textId="09BE47B8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10.5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 xml:space="preserve"> Cancellation Deadline and Notice Period</w:t>
      </w:r>
    </w:p>
    <w:p w14:paraId="35E3C53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requests must be made directly to Paragon in writing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on or before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7E11446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cancellation is received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on or before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the participant's subscription will be cancelled for the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following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and no further monthly subscription payment will be taken.</w:t>
      </w:r>
    </w:p>
    <w:p w14:paraId="777A7F4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cancellation is received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after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the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following month's full subscription payment will be taken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 The participant's place will then remain subject to the subscription arrangements for that month.</w:t>
      </w:r>
    </w:p>
    <w:p w14:paraId="3170DE4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 example:</w:t>
      </w:r>
    </w:p>
    <w:p w14:paraId="520BC812" w14:textId="77777777" w:rsidR="008A6DEE" w:rsidRPr="008A6DEE" w:rsidRDefault="008A6DEE" w:rsidP="008A6D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received on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15th September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→ October subscription cancelled.</w:t>
      </w:r>
    </w:p>
    <w:p w14:paraId="29072D90" w14:textId="77777777" w:rsidR="008A6DEE" w:rsidRPr="008A6DEE" w:rsidRDefault="008A6DEE" w:rsidP="008A6D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received on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16th September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→ October subscription will be taken in full.</w:t>
      </w:r>
    </w:p>
    <w:p w14:paraId="136BAAA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Simply stopping attendance or cancelling/removing a booking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does not automatically cancel the subscription. Cancellation must be communicated directly to Paragon in writing.</w:t>
      </w:r>
    </w:p>
    <w:p w14:paraId="4EBD0945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1DBD532D">
          <v:rect id="_x0000_i1048" alt="" style="width:451.3pt;height:.05pt;mso-width-percent:0;mso-height-percent:0;mso-width-percent:0;mso-height-percent:0" o:hralign="center" o:hrstd="t" o:hr="t" fillcolor="#a0a0a0" stroked="f"/>
        </w:pict>
      </w:r>
    </w:p>
    <w:p w14:paraId="45196FE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11. ADULT GYMNASTICS</w:t>
      </w:r>
    </w:p>
    <w:p w14:paraId="7BE7214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Adult Gymnastics is provided for adults who wish to participate in recreational gymnastics within a supervised environment.</w:t>
      </w:r>
    </w:p>
    <w:p w14:paraId="6CF550C6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11.1 Adult Participant Responsibility</w:t>
      </w:r>
    </w:p>
    <w:p w14:paraId="1A28B8F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Adult participants are responsible for informing Paragon of any relevant:</w:t>
      </w:r>
    </w:p>
    <w:p w14:paraId="274D7B88" w14:textId="77777777" w:rsidR="008A6DEE" w:rsidRPr="008A6DEE" w:rsidRDefault="008A6DEE" w:rsidP="008A6D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Injury</w:t>
      </w:r>
    </w:p>
    <w:p w14:paraId="6288DE08" w14:textId="77777777" w:rsidR="008A6DEE" w:rsidRPr="008A6DEE" w:rsidRDefault="008A6DEE" w:rsidP="008A6D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Medical condition</w:t>
      </w:r>
    </w:p>
    <w:p w14:paraId="37BAB9A4" w14:textId="77777777" w:rsidR="008A6DEE" w:rsidRPr="008A6DEE" w:rsidRDefault="008A6DEE" w:rsidP="008A6D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Physical limitation</w:t>
      </w:r>
    </w:p>
    <w:p w14:paraId="11708F2A" w14:textId="77777777" w:rsidR="008A6DEE" w:rsidRPr="008A6DEE" w:rsidRDefault="008A6DEE" w:rsidP="008A6D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Medication</w:t>
      </w:r>
    </w:p>
    <w:p w14:paraId="2630F5C8" w14:textId="77777777" w:rsidR="008A6DEE" w:rsidRPr="008A6DEE" w:rsidRDefault="008A6DEE" w:rsidP="008A6D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circumstance that may affect safe participation</w:t>
      </w:r>
    </w:p>
    <w:p w14:paraId="3F51C3F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only attempt activities appropriate to their own ability.</w:t>
      </w:r>
    </w:p>
    <w:p w14:paraId="3ED87B9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11.2 Coaching Instructions</w:t>
      </w:r>
    </w:p>
    <w:p w14:paraId="1209BF3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follow all instructions given by Paragon coaches.</w:t>
      </w:r>
    </w:p>
    <w:p w14:paraId="1AF9BB1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coach has the final decision regarding whether a skill, apparatus or activity may be attempted.</w:t>
      </w:r>
    </w:p>
    <w:p w14:paraId="798BECF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11.3 Skills Beyond Ability</w:t>
      </w:r>
    </w:p>
    <w:p w14:paraId="080FEBF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not attempt skills which they have not been appropriately trained or prepared for.</w:t>
      </w:r>
    </w:p>
    <w:p w14:paraId="65DB7FC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ask the coach if they are unsure about how to perform a skill safely.</w:t>
      </w:r>
    </w:p>
    <w:p w14:paraId="30C0C49D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11.4 DOUBLE SOMERSAULTS – STRICTLY PROHIBITED</w:t>
      </w:r>
    </w:p>
    <w:p w14:paraId="6E43890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Double somersaults are strictly prohibited during Adult Gymnastics sessions.</w:t>
      </w:r>
    </w:p>
    <w:p w14:paraId="2FECFB7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 adult participant may attempt a double somersault during an Adult Gymnastics session.</w:t>
      </w:r>
    </w:p>
    <w:p w14:paraId="3178760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applies regardless of previous gymnastics experience, ability or previous training elsewhere.</w:t>
      </w:r>
    </w:p>
    <w:p w14:paraId="7554A3E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participant who deliberately ignores this rule may be removed from the session and may have future participation restricted or withdrawn.</w:t>
      </w:r>
    </w:p>
    <w:p w14:paraId="4B220D45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2EC3D7B0">
          <v:rect id="_x0000_i1047" alt="" style="width:451.3pt;height:.05pt;mso-width-percent:0;mso-height-percent:0;mso-width-percent:0;mso-height-percent:0" o:hralign="center" o:hrstd="t" o:hr="t" fillcolor="#a0a0a0" stroked="f"/>
        </w:pict>
      </w:r>
    </w:p>
    <w:p w14:paraId="7463FD3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12. OPEN GYM</w:t>
      </w:r>
    </w:p>
    <w:p w14:paraId="3AF6D99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Open Gym provides participants with an opportunity to use designated gymnastics equipment within the rules and restrictions set by Paragon.</w:t>
      </w:r>
    </w:p>
    <w:p w14:paraId="2B0633D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Open Gym is not an unrestricted use of the facility.</w:t>
      </w:r>
    </w:p>
    <w:p w14:paraId="27FEE172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12.1 Supervision</w:t>
      </w:r>
    </w:p>
    <w:p w14:paraId="781BAA4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follow all instructions given by Paragon staff.</w:t>
      </w:r>
    </w:p>
    <w:p w14:paraId="58614EA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Paragon may restrict equipment, skills or areas of the gym at any time.</w:t>
      </w:r>
    </w:p>
    <w:p w14:paraId="281307C1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12.2 Equipment</w:t>
      </w:r>
    </w:p>
    <w:p w14:paraId="7D1D3B9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must:</w:t>
      </w:r>
    </w:p>
    <w:p w14:paraId="6584372B" w14:textId="77777777" w:rsidR="008A6DEE" w:rsidRPr="008A6DEE" w:rsidRDefault="008A6DEE" w:rsidP="008A6D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Use equipment appropriately</w:t>
      </w:r>
    </w:p>
    <w:p w14:paraId="1C455DB1" w14:textId="77777777" w:rsidR="008A6DEE" w:rsidRPr="008A6DEE" w:rsidRDefault="008A6DEE" w:rsidP="008A6D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Follow instructions</w:t>
      </w:r>
    </w:p>
    <w:p w14:paraId="2C280673" w14:textId="77777777" w:rsidR="008A6DEE" w:rsidRPr="008A6DEE" w:rsidRDefault="008A6DEE" w:rsidP="008A6D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 move equipment without permission</w:t>
      </w:r>
    </w:p>
    <w:p w14:paraId="168C37A1" w14:textId="77777777" w:rsidR="008A6DEE" w:rsidRPr="008A6DEE" w:rsidRDefault="008A6DEE" w:rsidP="008A6D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 interfere with other users</w:t>
      </w:r>
    </w:p>
    <w:p w14:paraId="1C3EEAC4" w14:textId="77777777" w:rsidR="008A6DEE" w:rsidRPr="008A6DEE" w:rsidRDefault="008A6DEE" w:rsidP="008A6D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 deliberately misuse equipment</w:t>
      </w:r>
    </w:p>
    <w:p w14:paraId="34C11B6C" w14:textId="77777777" w:rsidR="008A6DEE" w:rsidRPr="008A6DEE" w:rsidRDefault="008A6DEE" w:rsidP="008A6D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Leave equipment as instructed</w:t>
      </w:r>
    </w:p>
    <w:p w14:paraId="6F45DD3E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12.3 Skills</w:t>
      </w:r>
    </w:p>
    <w:p w14:paraId="664579A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may only attempt skills which are appropriate to their ability and the supervision available.</w:t>
      </w:r>
    </w:p>
    <w:p w14:paraId="1258C55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staff may stop a skill or activity immediately if they consider it unsafe.</w:t>
      </w:r>
    </w:p>
    <w:p w14:paraId="7296C9D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12.4 Double Somersaults</w:t>
      </w:r>
    </w:p>
    <w:p w14:paraId="1DC9D19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Double somersaults are not permitted during Open Gym unless specifically authorised by Paragon within an appropriately structured and supervised training environment.</w:t>
      </w:r>
    </w:p>
    <w:p w14:paraId="62794B6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not attempt double somersaults independently.</w:t>
      </w:r>
    </w:p>
    <w:p w14:paraId="624F13F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12.5 Children Attending Open Gym</w:t>
      </w:r>
    </w:p>
    <w:p w14:paraId="0EBF0C7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parental supervision is required, the parent or guardian remains responsible for supervising their child.</w:t>
      </w:r>
    </w:p>
    <w:p w14:paraId="524DB0C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must remain attentive and must follow all instructions given by Paragon staff.</w:t>
      </w:r>
    </w:p>
    <w:p w14:paraId="0983BF0D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78D84E6C">
          <v:rect id="_x0000_i1046" alt="" style="width:451.3pt;height:.05pt;mso-width-percent:0;mso-height-percent:0;mso-width-percent:0;mso-height-percent:0" o:hralign="center" o:hrstd="t" o:hr="t" fillcolor="#a0a0a0" stroked="f"/>
        </w:pict>
      </w:r>
    </w:p>
    <w:p w14:paraId="1E4519C3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13. GYMNASTICS PARTICIPATION AND INHERENT RISK</w:t>
      </w:r>
    </w:p>
    <w:p w14:paraId="5BF9FE9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Gymnastics, trampolining and related activities are physical activities involving inherent risks.</w:t>
      </w:r>
    </w:p>
    <w:p w14:paraId="20A9D6C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These may include, but are not limited to:</w:t>
      </w:r>
    </w:p>
    <w:p w14:paraId="2EA07E69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Falls</w:t>
      </w:r>
    </w:p>
    <w:p w14:paraId="5E1E42E2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Trips</w:t>
      </w:r>
    </w:p>
    <w:p w14:paraId="49F8AF8B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Collisions</w:t>
      </w:r>
    </w:p>
    <w:p w14:paraId="6473405C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Loss of balance</w:t>
      </w:r>
    </w:p>
    <w:p w14:paraId="3478F399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Sprains</w:t>
      </w:r>
    </w:p>
    <w:p w14:paraId="1F25F6D2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Strains</w:t>
      </w:r>
    </w:p>
    <w:p w14:paraId="0E7A9FA6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Fractures</w:t>
      </w:r>
    </w:p>
    <w:p w14:paraId="114B501D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Muscular injury</w:t>
      </w:r>
    </w:p>
    <w:p w14:paraId="114D33D7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Joint injury</w:t>
      </w:r>
    </w:p>
    <w:p w14:paraId="59CA87A3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Head injury</w:t>
      </w:r>
    </w:p>
    <w:p w14:paraId="49C24B76" w14:textId="77777777" w:rsidR="008A6DEE" w:rsidRPr="008A6DEE" w:rsidRDefault="008A6DEE" w:rsidP="008A6D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accidental injury</w:t>
      </w:r>
    </w:p>
    <w:p w14:paraId="3DD5C02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takes reasonable steps to reduce avoidable risks through appropriate equipment, supervision, training and safety procedures.</w:t>
      </w:r>
    </w:p>
    <w:p w14:paraId="4C38E97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However, inherent risks cannot be </w:t>
      </w:r>
      <w:proofErr w:type="gram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completely eliminated</w:t>
      </w:r>
      <w:proofErr w:type="gram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3E62340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By participating, you acknowledge that you understand the nature of the activity and agree to follow Paragon's safety requirements.</w:t>
      </w:r>
    </w:p>
    <w:p w14:paraId="5872E5A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Nothing in these Terms &amp; Conditions excludes or restricts liability which cannot legally be excluded or restricted under UK law.</w:t>
      </w:r>
    </w:p>
    <w:p w14:paraId="4AE13433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8D387D0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3C9C5E05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14. MEDICAL INFORMATION AND EMERGENCIES</w:t>
      </w:r>
    </w:p>
    <w:p w14:paraId="55CFC95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and adult participants must provide accurate medical information.</w:t>
      </w:r>
    </w:p>
    <w:p w14:paraId="1F6B310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must be informed of any change which could affect participation.</w:t>
      </w:r>
    </w:p>
    <w:p w14:paraId="6E446BA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 the event of an injury or medical emergency, Paragon will take reasonable steps to provide first aid and obtain further medical assistance where necessary.</w:t>
      </w:r>
    </w:p>
    <w:p w14:paraId="51E3A40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a parent/guardian cannot immediately be contacted, you authorise Paragon to act reasonably in the participant's best interests, including contacting emergency services.</w:t>
      </w:r>
    </w:p>
    <w:p w14:paraId="2518E588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3098DB47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472A5A56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15. SAFEGUARDING</w:t>
      </w:r>
    </w:p>
    <w:p w14:paraId="3ED87D7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is committed to safeguarding children and vulnerable participants.</w:t>
      </w:r>
    </w:p>
    <w:p w14:paraId="1252317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All staff and coaches are expected to follow Paragon's safeguarding procedures.</w:t>
      </w:r>
    </w:p>
    <w:p w14:paraId="7640B05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Any safeguarding concern may be referred to the Club Welfare Officer or appropriate safeguarding authority.</w:t>
      </w:r>
    </w:p>
    <w:p w14:paraId="2ABAF5F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take immediate action where necessary to protect a participant or another person.</w:t>
      </w:r>
    </w:p>
    <w:p w14:paraId="6179F8B0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lastRenderedPageBreak/>
        <w:pict w14:anchorId="6E6F158A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1F46657C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16. BEHAVIOUR AND CODE OF CONDUCT</w:t>
      </w:r>
    </w:p>
    <w:p w14:paraId="6AB00EF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Participants, parents, guardians and visitors must behave respectfully.</w:t>
      </w:r>
    </w:p>
    <w:p w14:paraId="7F3A765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following behaviour is not acceptable:</w:t>
      </w:r>
    </w:p>
    <w:p w14:paraId="00DBB1D2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Bullying</w:t>
      </w:r>
    </w:p>
    <w:p w14:paraId="0741654A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Harassment</w:t>
      </w:r>
    </w:p>
    <w:p w14:paraId="72D76A80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Discrimination</w:t>
      </w:r>
    </w:p>
    <w:p w14:paraId="4D1D92B1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Threatening behaviour</w:t>
      </w:r>
    </w:p>
    <w:p w14:paraId="02917ED3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Physical aggression</w:t>
      </w:r>
    </w:p>
    <w:p w14:paraId="22BB150F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Abusive language</w:t>
      </w:r>
    </w:p>
    <w:p w14:paraId="7E23A0F6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Intimidation</w:t>
      </w:r>
    </w:p>
    <w:p w14:paraId="37E2FD45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Deliberate damage to property</w:t>
      </w:r>
    </w:p>
    <w:p w14:paraId="1A1B1C4E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Persistent disruption</w:t>
      </w:r>
    </w:p>
    <w:p w14:paraId="1D19A6D1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Deliberate interference with coaching</w:t>
      </w:r>
    </w:p>
    <w:p w14:paraId="7C216887" w14:textId="77777777" w:rsidR="008A6DEE" w:rsidRPr="008A6DEE" w:rsidRDefault="008A6DEE" w:rsidP="008A6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Behaviour that places others at risk</w:t>
      </w:r>
    </w:p>
    <w:p w14:paraId="28B4039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suspend or terminate a participant's attendance where behaviour is serious or persistent.</w:t>
      </w:r>
    </w:p>
    <w:p w14:paraId="1CFBB8EA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19AC3BBF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7FF1ADCA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17. PARENT AND GUARDIAN RULES</w:t>
      </w:r>
    </w:p>
    <w:p w14:paraId="75A514D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must:</w:t>
      </w:r>
    </w:p>
    <w:p w14:paraId="591D830D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Follow Paragon's Parent and Guardian Code of Conduct</w:t>
      </w:r>
    </w:p>
    <w:p w14:paraId="5C3968CE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Remain in designated areas</w:t>
      </w:r>
    </w:p>
    <w:p w14:paraId="217693EF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 enter the gym unless invited</w:t>
      </w:r>
    </w:p>
    <w:p w14:paraId="5D15FD48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 coach their child from the viewing area</w:t>
      </w:r>
    </w:p>
    <w:p w14:paraId="2FA29B9C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 interfere with coaching</w:t>
      </w:r>
    </w:p>
    <w:p w14:paraId="0C386B18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Treat coaches, staff and other families respectfully</w:t>
      </w:r>
    </w:p>
    <w:p w14:paraId="6B712CC4" w14:textId="77777777" w:rsidR="008A6DEE" w:rsidRPr="008A6DEE" w:rsidRDefault="008A6DEE" w:rsidP="008A6D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Raise concerns through the appropriate channels</w:t>
      </w:r>
    </w:p>
    <w:p w14:paraId="6FCF4C1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must not approach or confront coaches while they are actively coaching.</w:t>
      </w:r>
    </w:p>
    <w:p w14:paraId="7EA810E8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28E6F51A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109D97C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18. EQUIPMENT</w:t>
      </w:r>
    </w:p>
    <w:p w14:paraId="08D4A51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Gymnasts must only use equipment as instructed.</w:t>
      </w:r>
    </w:p>
    <w:p w14:paraId="60CEC14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A participant must not take equipment being used by another group without first asking the relevant coach and receiving permission.</w:t>
      </w:r>
    </w:p>
    <w:p w14:paraId="76DA34D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Equipment must not be moved, dismantled or altered without permission.</w:t>
      </w:r>
    </w:p>
    <w:p w14:paraId="2C29C05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Any damage caused deliberately or through inappropriate use may be investigated and, where appropriate, the responsible person may be asked to meet reasonable repair or replacement costs.</w:t>
      </w:r>
    </w:p>
    <w:p w14:paraId="58C5D30D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BF3FED6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383E920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19. CLOTHING, JEWELLERY AND PERSONAL ITEMS</w:t>
      </w:r>
    </w:p>
    <w:p w14:paraId="5376185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must wear suitable clothing for gymnastics.</w:t>
      </w:r>
    </w:p>
    <w:p w14:paraId="7490F26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Jewellery, watches and other items which may cause injury must be removed.</w:t>
      </w:r>
    </w:p>
    <w:p w14:paraId="77B17FE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Long hair should be tied back.</w:t>
      </w:r>
    </w:p>
    <w:p w14:paraId="6F85FE8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Participants should avoid bringing valuables into the gym.</w:t>
      </w:r>
    </w:p>
    <w:p w14:paraId="0281F03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is not responsible for lost, stolen or damaged personal belongings except where liability cannot legally be excluded.</w:t>
      </w:r>
    </w:p>
    <w:p w14:paraId="4DE81A02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5E8F7108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5C3A9DE3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20. PHOTOGRAPHY AND VIDEO</w:t>
      </w:r>
    </w:p>
    <w:p w14:paraId="4FC7F22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Photography and video recording within the gym is subject to Paragon's photography and filming rules.</w:t>
      </w:r>
    </w:p>
    <w:p w14:paraId="44A23A4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Parents, guardians and participants must not photograph or record other children without appropriate permission.</w:t>
      </w:r>
    </w:p>
    <w:p w14:paraId="1EA1B94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Photography or video recording of gymnastics sessions is not permitted unless expressly authorised by Paragon.</w:t>
      </w:r>
    </w:p>
    <w:p w14:paraId="3D4D1D8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use photographs or video for promotional, educational, competition or social media purposes where appropriate consent has been obtained.</w:t>
      </w:r>
    </w:p>
    <w:p w14:paraId="527283E2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36458D46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0E3A45A7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21. CLOSURES AND CHANGES</w:t>
      </w:r>
    </w:p>
    <w:p w14:paraId="6C8ED54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need to alter, reschedule or cancel sessions because of:</w:t>
      </w:r>
    </w:p>
    <w:p w14:paraId="3E982AA8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Bank holidays</w:t>
      </w:r>
    </w:p>
    <w:p w14:paraId="6EA9353D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Planned closures</w:t>
      </w:r>
    </w:p>
    <w:p w14:paraId="6C6C4691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Maintenance</w:t>
      </w:r>
    </w:p>
    <w:p w14:paraId="10DC079D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Equipment issues</w:t>
      </w:r>
    </w:p>
    <w:p w14:paraId="641CCAE7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Building issues</w:t>
      </w:r>
    </w:p>
    <w:p w14:paraId="3FA0FAF3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Staff availability</w:t>
      </w:r>
    </w:p>
    <w:p w14:paraId="1DC81FDC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Competitions</w:t>
      </w:r>
    </w:p>
    <w:p w14:paraId="217AFDC3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Events</w:t>
      </w:r>
    </w:p>
    <w:p w14:paraId="0665D638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Severe weather</w:t>
      </w:r>
    </w:p>
    <w:p w14:paraId="0BD7D48D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Health and safety concerns</w:t>
      </w:r>
    </w:p>
    <w:p w14:paraId="7201CD28" w14:textId="77777777" w:rsidR="008A6DEE" w:rsidRPr="008A6DEE" w:rsidRDefault="008A6DEE" w:rsidP="008A6D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Circumstances beyond Paragon's reasonable control</w:t>
      </w:r>
    </w:p>
    <w:p w14:paraId="4A28709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practicable, reasonable notice will be provided.</w:t>
      </w:r>
    </w:p>
    <w:p w14:paraId="0C75254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No refund will be given for sessions missed </w:t>
      </w:r>
      <w:proofErr w:type="gramStart"/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as a result of</w:t>
      </w:r>
      <w:proofErr w:type="gramEnd"/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 planned closures, school holidays, bank holidays, participant holidays, personal commitments or other circumstances where the participant is unable to attend.</w:t>
      </w:r>
    </w:p>
    <w:p w14:paraId="05230FE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a session is cancelled by Paragon and Paragon is unable to provide an alternative session, Paragon may, at its discretion, offer a credit or refund where appropriate.</w:t>
      </w:r>
    </w:p>
    <w:p w14:paraId="2D24AF0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Nothing in these Terms &amp; Conditions removes or limits any statutory consumer rights which cannot legally be excluded.</w:t>
      </w:r>
    </w:p>
    <w:p w14:paraId="735AC720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523F853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7C9609F0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22. REFUNDS</w:t>
      </w:r>
    </w:p>
    <w:p w14:paraId="23082B0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Refunds are only available where specifically provided for within these Terms &amp; Conditions or where Paragon agrees otherwise.</w:t>
      </w:r>
    </w:p>
    <w:p w14:paraId="0B66B81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Refund arrangements differ depending on the type of booking.</w:t>
      </w:r>
    </w:p>
    <w:p w14:paraId="7EB0B49F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Regular Classes</w:t>
      </w:r>
    </w:p>
    <w:p w14:paraId="5C0E446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Missed sessions are non-refundable.</w:t>
      </w:r>
    </w:p>
    <w:p w14:paraId="2A62FB0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of a regular class is subject to the written notice requirements in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Section 4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3244628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Fees remain payable during the applicable notice period.</w:t>
      </w:r>
    </w:p>
    <w:p w14:paraId="0484B6F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Missed sessions cannot be transferred to another person or class.</w:t>
      </w:r>
    </w:p>
    <w:p w14:paraId="726C57CE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Pay-As-You-Go Sessions</w:t>
      </w:r>
    </w:p>
    <w:p w14:paraId="4171628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PAYG bookings are non-refundable once booked.</w:t>
      </w:r>
    </w:p>
    <w:p w14:paraId="35DD0BF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No refund will be given for non-attendance.</w:t>
      </w:r>
    </w:p>
    <w:p w14:paraId="7C21BEE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may, at its discretion, offer a transfer or credit in exceptional circumstances.</w:t>
      </w:r>
    </w:p>
    <w:p w14:paraId="35A67805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Camps and Clinics</w:t>
      </w:r>
    </w:p>
    <w:p w14:paraId="4E571D4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following cancellation refund arrangements apply:</w:t>
      </w:r>
    </w:p>
    <w:p w14:paraId="7F0AEEE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14 or more days before the start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Full refund.</w:t>
      </w:r>
    </w:p>
    <w:p w14:paraId="617B0F8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7–13 days before the start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50% refund.</w:t>
      </w:r>
    </w:p>
    <w:p w14:paraId="490F3CC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Within 6 days of the start date: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No refund.</w:t>
      </w:r>
    </w:p>
    <w:p w14:paraId="689C7C5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 cases of illness or injury, Paragon may, at its discretion, offer a credit where appropriate.</w:t>
      </w:r>
    </w:p>
    <w:p w14:paraId="565BA0E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Supporting medical evidence may be requested.</w:t>
      </w:r>
    </w:p>
    <w:p w14:paraId="143787D8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Parties</w:t>
      </w:r>
    </w:p>
    <w:p w14:paraId="3163347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14 or more days before the party: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Full refund of fees paid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subject to any stated non-refundable deposit.</w:t>
      </w:r>
    </w:p>
    <w:p w14:paraId="45E0D8F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Less than 14 days before the party: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br/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No refund will normally be provided.</w:t>
      </w:r>
    </w:p>
    <w:p w14:paraId="5DF0D28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possible, Paragon will endeavour to offer an alternative date, subject to availability.</w:t>
      </w:r>
    </w:p>
    <w:p w14:paraId="7ACA3BFE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en-GB"/>
          <w14:ligatures w14:val="none"/>
        </w:rPr>
        <w:t>General Refund Conditions</w:t>
      </w:r>
    </w:p>
    <w:p w14:paraId="3B6C782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 refund will be given for:</w:t>
      </w:r>
    </w:p>
    <w:p w14:paraId="4B4989BE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Personal holidays</w:t>
      </w:r>
    </w:p>
    <w:p w14:paraId="5F360C3F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Personal commitments</w:t>
      </w:r>
    </w:p>
    <w:p w14:paraId="3780BF01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Failure to attend</w:t>
      </w:r>
    </w:p>
    <w:p w14:paraId="612C5557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Forgetting a booking</w:t>
      </w:r>
    </w:p>
    <w:p w14:paraId="7CD2CB7C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Choosing not to participate</w:t>
      </w:r>
    </w:p>
    <w:p w14:paraId="3DD54EEE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Leaving a session early</w:t>
      </w:r>
    </w:p>
    <w:p w14:paraId="3B41D61B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Transport difficulties</w:t>
      </w:r>
    </w:p>
    <w:p w14:paraId="67BF94E2" w14:textId="77777777" w:rsidR="008A6DEE" w:rsidRPr="008A6DEE" w:rsidRDefault="008A6DEE" w:rsidP="008A6D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Changes in personal circumstances</w:t>
      </w:r>
    </w:p>
    <w:p w14:paraId="3BBFA27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Nothing in these Terms &amp; Conditions affects any statutory consumer rights which cannot legally be excluded.</w:t>
      </w:r>
    </w:p>
    <w:p w14:paraId="41C81BC0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257C2B63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63D2210D" w14:textId="7D0CB885" w:rsidR="008A6DEE" w:rsidRPr="008A6DEE" w:rsidRDefault="008A6DEE" w:rsidP="008A6DE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lastRenderedPageBreak/>
        <w:t xml:space="preserve">23. 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Cancellation Deadline and Notice Period</w:t>
      </w:r>
    </w:p>
    <w:p w14:paraId="0F4AED4E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requests must be made directly to Paragon in writing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on or before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487E8D4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cancellation is received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on or before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the participant's subscription will be cancelled for the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following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and no further monthly subscription payment will be taken.</w:t>
      </w:r>
    </w:p>
    <w:p w14:paraId="39FF6CC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 cancellation is received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after the 15th of the month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the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following month's full subscription payment will be taken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 The participant's place will then remain subject to the subscription arrangements for that month.</w:t>
      </w:r>
    </w:p>
    <w:p w14:paraId="16FD1C2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 example:</w:t>
      </w:r>
    </w:p>
    <w:p w14:paraId="072D1846" w14:textId="77777777" w:rsidR="008A6DEE" w:rsidRPr="008A6DEE" w:rsidRDefault="008A6DEE" w:rsidP="008A6D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received on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15th September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→ October subscription cancelled.</w:t>
      </w:r>
    </w:p>
    <w:p w14:paraId="6808F9B0" w14:textId="77777777" w:rsidR="008A6DEE" w:rsidRPr="008A6DEE" w:rsidRDefault="008A6DEE" w:rsidP="008A6D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Cancellation received on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16th September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 → October subscription will be taken in full.</w:t>
      </w:r>
    </w:p>
    <w:p w14:paraId="3B5FC0FC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Simply stopping attendance or cancelling/removing a booking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does not automatically cancel the subscription. Cancellation must be communicated directly to Paragon in writing.</w:t>
      </w:r>
    </w:p>
    <w:p w14:paraId="1EDDE9A7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07D581A1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42597313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24. SUSPENSION OR TERMINATION BY PARAGON</w:t>
      </w:r>
    </w:p>
    <w:p w14:paraId="7CA07DB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suspend or terminate participation where:</w:t>
      </w:r>
    </w:p>
    <w:p w14:paraId="340398D8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Fees remain unpaid</w:t>
      </w:r>
    </w:p>
    <w:p w14:paraId="090B5556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participant repeatedly breaches these Terms</w:t>
      </w:r>
    </w:p>
    <w:p w14:paraId="12D586EE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Behaviour creates a safety risk</w:t>
      </w:r>
    </w:p>
    <w:p w14:paraId="24A62544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safeguarding concern arises</w:t>
      </w:r>
    </w:p>
    <w:p w14:paraId="14F05C26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participant deliberately disregards safety instructions</w:t>
      </w:r>
    </w:p>
    <w:p w14:paraId="640BEB5B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 participant repeatedly disrupts others</w:t>
      </w:r>
    </w:p>
    <w:p w14:paraId="3850DBD3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False or materially inaccurate information has been provided</w:t>
      </w:r>
    </w:p>
    <w:p w14:paraId="110DF85C" w14:textId="77777777" w:rsidR="008A6DEE" w:rsidRPr="008A6DEE" w:rsidRDefault="008A6DEE" w:rsidP="008A6DE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Continued participation is considered unsuitable</w:t>
      </w:r>
    </w:p>
    <w:p w14:paraId="5FFD9891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Serious incidents may result in immediate suspension or removal.</w:t>
      </w:r>
    </w:p>
    <w:p w14:paraId="1ED2E6E4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1EADA01E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BF0881B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25. DATA PROTECTION</w:t>
      </w:r>
    </w:p>
    <w:p w14:paraId="75A22E06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will collect and process personal information for purposes including:</w:t>
      </w:r>
    </w:p>
    <w:p w14:paraId="69CCA18D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Registration</w:t>
      </w:r>
    </w:p>
    <w:p w14:paraId="6A5E8459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Booking administration</w:t>
      </w:r>
    </w:p>
    <w:p w14:paraId="47083A46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Payment processing</w:t>
      </w:r>
    </w:p>
    <w:p w14:paraId="21B07782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Safeguarding</w:t>
      </w:r>
    </w:p>
    <w:p w14:paraId="09E5752C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Health and safety</w:t>
      </w:r>
    </w:p>
    <w:p w14:paraId="42CCBC47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Emergency contact</w:t>
      </w:r>
    </w:p>
    <w:p w14:paraId="435FB879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Competition administration</w:t>
      </w:r>
    </w:p>
    <w:p w14:paraId="4A34DB24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Communication</w:t>
      </w:r>
    </w:p>
    <w:p w14:paraId="68C7BE1B" w14:textId="77777777" w:rsidR="008A6DEE" w:rsidRPr="008A6DEE" w:rsidRDefault="008A6DEE" w:rsidP="008A6D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Legal and regulatory requirements</w:t>
      </w:r>
    </w:p>
    <w:p w14:paraId="51D4FD5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Personal information will be handled in accordance with applicable UK data protection legislation and Paragon's Privacy Policy.</w:t>
      </w:r>
    </w:p>
    <w:p w14:paraId="73077274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9349C6B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7FBEBE67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26. COMMUNICATION</w:t>
      </w:r>
    </w:p>
    <w:p w14:paraId="539B75C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communicate with customers using:</w:t>
      </w:r>
    </w:p>
    <w:p w14:paraId="0E01E641" w14:textId="77777777" w:rsidR="008A6DEE" w:rsidRPr="008A6DEE" w:rsidRDefault="008A6DEE" w:rsidP="008A6DE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</w:p>
    <w:p w14:paraId="79EAFD5D" w14:textId="77777777" w:rsidR="008A6DEE" w:rsidRPr="008A6DEE" w:rsidRDefault="008A6DEE" w:rsidP="008A6DE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Email</w:t>
      </w:r>
    </w:p>
    <w:p w14:paraId="4706CA00" w14:textId="77777777" w:rsidR="008A6DEE" w:rsidRPr="008A6DEE" w:rsidRDefault="008A6DEE" w:rsidP="008A6DE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Telephone</w:t>
      </w:r>
    </w:p>
    <w:p w14:paraId="6A804D85" w14:textId="77777777" w:rsidR="008A6DEE" w:rsidRPr="008A6DEE" w:rsidRDefault="008A6DEE" w:rsidP="008A6DE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SMS</w:t>
      </w:r>
    </w:p>
    <w:p w14:paraId="572ADA41" w14:textId="77777777" w:rsidR="008A6DEE" w:rsidRPr="008A6DEE" w:rsidRDefault="008A6DEE" w:rsidP="008A6DE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electronic communication methods</w:t>
      </w:r>
    </w:p>
    <w:p w14:paraId="2203E1E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Parents/guardians and adult participants are responsible for ensuring their contact details are current.</w:t>
      </w:r>
    </w:p>
    <w:p w14:paraId="09FD4EA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Important information relating to classes, payments, closures, competitions and other arrangements may be communicated electronically.</w:t>
      </w:r>
    </w:p>
    <w:p w14:paraId="55BF354F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3A758C34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236CECF8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27. COMPLAINTS</w:t>
      </w:r>
    </w:p>
    <w:p w14:paraId="24CBB4B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encourages concerns to be raised promptly.</w:t>
      </w:r>
    </w:p>
    <w:p w14:paraId="35DFD8E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Concerns should normally be directed to management rather than being discussed with a coach while they are actively coaching.</w:t>
      </w:r>
    </w:p>
    <w:p w14:paraId="6790A6E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Complaints will be dealt with fairly and appropriately.</w:t>
      </w:r>
    </w:p>
    <w:p w14:paraId="3360B4D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Safeguarding concerns should be raised immediately through the safeguarding procedure.</w:t>
      </w:r>
    </w:p>
    <w:p w14:paraId="2006F879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C3381B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4676F54D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lastRenderedPageBreak/>
        <w:t>28. LIMITATION OF LIABILITY</w:t>
      </w:r>
    </w:p>
    <w:p w14:paraId="5CAD5F6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will take reasonable care to provide a safe environment and appropriate supervision.</w:t>
      </w:r>
    </w:p>
    <w:p w14:paraId="02325A8D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However, participation in gymnastics and related physical activities carries inherent risks.</w:t>
      </w:r>
    </w:p>
    <w:p w14:paraId="60C87C0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Nothing in these Terms &amp; Conditions excludes or limits liability for death or personal injury caused by negligence, fraud, fraudulent misrepresentation, or any other liability which cannot legally be excluded or limited.</w:t>
      </w:r>
    </w:p>
    <w:p w14:paraId="064C251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Subject to this, Paragon will not be responsible for loss or damage arising from circumstances outside its reasonable control.</w:t>
      </w:r>
    </w:p>
    <w:p w14:paraId="3236D0F2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5D2899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7BFAB099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29. EVENTS OUTSIDE OUR CONTROL</w:t>
      </w:r>
    </w:p>
    <w:p w14:paraId="5B55D1D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will not be responsible for failure or delay in providing services where this is caused by circumstances outside its reasonable control.</w:t>
      </w:r>
    </w:p>
    <w:p w14:paraId="06612E42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This may include:</w:t>
      </w:r>
    </w:p>
    <w:p w14:paraId="59385013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Fire</w:t>
      </w:r>
    </w:p>
    <w:p w14:paraId="6064C849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Flood</w:t>
      </w:r>
    </w:p>
    <w:p w14:paraId="15647B21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Severe weather</w:t>
      </w:r>
    </w:p>
    <w:p w14:paraId="4AD455F6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Utility failure</w:t>
      </w:r>
    </w:p>
    <w:p w14:paraId="4EF2A851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Building closure</w:t>
      </w:r>
    </w:p>
    <w:p w14:paraId="4E2FFF1F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Government restrictions</w:t>
      </w:r>
    </w:p>
    <w:p w14:paraId="225B1DFB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Epidemics or pandemics</w:t>
      </w:r>
    </w:p>
    <w:p w14:paraId="1C99F83C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Serious equipment failure</w:t>
      </w:r>
    </w:p>
    <w:p w14:paraId="59D4C54D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Industrial action</w:t>
      </w:r>
    </w:p>
    <w:p w14:paraId="52A1FAF4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Unavoidable staff shortages</w:t>
      </w:r>
    </w:p>
    <w:p w14:paraId="2B2556A2" w14:textId="77777777" w:rsidR="008A6DEE" w:rsidRPr="008A6DEE" w:rsidRDefault="008A6DEE" w:rsidP="008A6DE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Other unforeseen circumstances</w:t>
      </w:r>
    </w:p>
    <w:p w14:paraId="52793F38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proofErr w:type="gram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Where</w:t>
      </w:r>
      <w:proofErr w:type="gram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reasonably possible, Paragon will seek to provide alternative arrangements.</w:t>
      </w:r>
    </w:p>
    <w:p w14:paraId="107B344B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7604E9C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191D8C4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30. CHANGES TO THESE TERMS</w:t>
      </w:r>
    </w:p>
    <w:p w14:paraId="3335C7E5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Paragon may update these Terms &amp; Conditions where necessary to reflect:</w:t>
      </w:r>
    </w:p>
    <w:p w14:paraId="31427D3A" w14:textId="77777777" w:rsidR="008A6DEE" w:rsidRPr="008A6DEE" w:rsidRDefault="008A6DEE" w:rsidP="008A6D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Changes in legislation</w:t>
      </w:r>
    </w:p>
    <w:p w14:paraId="5ECAD629" w14:textId="77777777" w:rsidR="008A6DEE" w:rsidRPr="008A6DEE" w:rsidRDefault="008A6DEE" w:rsidP="008A6D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Insurance requirements</w:t>
      </w:r>
    </w:p>
    <w:p w14:paraId="2686D6A9" w14:textId="77777777" w:rsidR="008A6DEE" w:rsidRPr="008A6DEE" w:rsidRDefault="008A6DEE" w:rsidP="008A6D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Safeguarding requirements</w:t>
      </w:r>
    </w:p>
    <w:p w14:paraId="1DE5DD39" w14:textId="77777777" w:rsidR="008A6DEE" w:rsidRPr="008A6DEE" w:rsidRDefault="008A6DEE" w:rsidP="008A6D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Changes to services</w:t>
      </w:r>
    </w:p>
    <w:p w14:paraId="1664A6A8" w14:textId="77777777" w:rsidR="008A6DEE" w:rsidRPr="008A6DEE" w:rsidRDefault="008A6DEE" w:rsidP="008A6D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Operational requirements</w:t>
      </w:r>
    </w:p>
    <w:p w14:paraId="2E5A316E" w14:textId="77777777" w:rsidR="008A6DEE" w:rsidRPr="008A6DEE" w:rsidRDefault="008A6DEE" w:rsidP="008A6D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Changes to the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booking system</w:t>
      </w:r>
    </w:p>
    <w:p w14:paraId="55271DDB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latest version will be made available through Paragon's website and/or booking system.</w:t>
      </w:r>
    </w:p>
    <w:p w14:paraId="58B12CAE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71B6B34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00BEC0D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31. ADULT GYMNASTICS WAIVER</w:t>
      </w:r>
    </w:p>
    <w:p w14:paraId="046B643A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By booking or attending Adult Gymnastics, I confirm that:</w:t>
      </w:r>
    </w:p>
    <w:p w14:paraId="26F0ACB6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gymnastics involves inherent risks.</w:t>
      </w:r>
    </w:p>
    <w:p w14:paraId="7A1E78F6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am voluntarily participating.</w:t>
      </w:r>
    </w:p>
    <w:p w14:paraId="7E137411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follow all instructions given by Paragon coaches.</w:t>
      </w:r>
    </w:p>
    <w:p w14:paraId="4B58B65F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only attempt skills appropriate to my ability.</w:t>
      </w:r>
    </w:p>
    <w:p w14:paraId="255940A4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inform the coach of any relevant injury or medical condition.</w:t>
      </w:r>
    </w:p>
    <w:p w14:paraId="6C119D28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the coach may stop me from attempting a particular skill.</w:t>
      </w:r>
    </w:p>
    <w:p w14:paraId="7AC6EF9A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double somersaults are strictly prohibited during Adult Gymnastics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3CE2F2B0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failure to follow safety instructions may result in my removal from the session.</w:t>
      </w:r>
    </w:p>
    <w:p w14:paraId="69851AA2" w14:textId="77777777" w:rsidR="008A6DEE" w:rsidRPr="008A6DEE" w:rsidRDefault="008A6DEE" w:rsidP="008A6D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agree to comply with Paragon's Terms &amp; Conditions and Code of Conduct.</w:t>
      </w:r>
    </w:p>
    <w:p w14:paraId="325BAABE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6A17807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1B21877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32. OPEN GYM WAIVER</w:t>
      </w:r>
    </w:p>
    <w:p w14:paraId="28612DC0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By booking or attending Open Gym, I confirm that I understand:</w:t>
      </w:r>
    </w:p>
    <w:p w14:paraId="3324F226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Open Gym involves inherent risks.</w:t>
      </w:r>
    </w:p>
    <w:p w14:paraId="2B6A6CA7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Gymnastics equipment can cause injury if used incorrectly.</w:t>
      </w:r>
    </w:p>
    <w:p w14:paraId="2CD71C22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follow all instructions given by Paragon staff.</w:t>
      </w:r>
    </w:p>
    <w:p w14:paraId="535F198B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only use equipment as permitted.</w:t>
      </w:r>
    </w:p>
    <w:p w14:paraId="0263D77F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not move equipment without permission.</w:t>
      </w:r>
    </w:p>
    <w:p w14:paraId="4B4EC920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not interfere with other participants.</w:t>
      </w:r>
    </w:p>
    <w:p w14:paraId="2886ADFD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not attempt skills beyond my ability.</w:t>
      </w:r>
    </w:p>
    <w:p w14:paraId="51CD99D4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Paragon may restrict equipment or activities at any time.</w:t>
      </w:r>
    </w:p>
    <w:p w14:paraId="57932877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 </w:t>
      </w: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double somersaults are not permitted unless specifically authorised by Paragon within an appropriately structured and supervised training environment</w:t>
      </w: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p w14:paraId="43843DE3" w14:textId="77777777" w:rsidR="008A6DEE" w:rsidRPr="008A6DEE" w:rsidRDefault="008A6DEE" w:rsidP="008A6D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agree to comply with all Paragon safety requirements.</w:t>
      </w:r>
    </w:p>
    <w:p w14:paraId="43471371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0BC7E98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3027E9" w14:textId="77777777" w:rsidR="00386738" w:rsidRDefault="00386738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</w:p>
    <w:p w14:paraId="18C1B80F" w14:textId="7AC914CE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lastRenderedPageBreak/>
        <w:t>33. PARENT/GUARDIAN CONSENT</w:t>
      </w:r>
    </w:p>
    <w:p w14:paraId="5ABEE167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By booking a child into Paragon Gymnastics Academy, I confirm that:</w:t>
      </w:r>
    </w:p>
    <w:p w14:paraId="67DA10F8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am the child's parent or legal guardian, or I have authority to make the booking.</w:t>
      </w:r>
    </w:p>
    <w:p w14:paraId="33C9F128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consent to the child participating in gymnastics and related activities.</w:t>
      </w:r>
    </w:p>
    <w:p w14:paraId="6535570F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gymnastics involves inherent risks.</w:t>
      </w:r>
    </w:p>
    <w:p w14:paraId="4A59B7E2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have provided accurate medical and emergency information.</w:t>
      </w:r>
    </w:p>
    <w:p w14:paraId="6EF04658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will notify Paragon of any relevant changes.</w:t>
      </w:r>
    </w:p>
    <w:p w14:paraId="12C797BB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and accept Paragon's Terms &amp; Conditions.</w:t>
      </w:r>
    </w:p>
    <w:p w14:paraId="0E149ADB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agree that my child must follow reasonable instructions from Paragon coaches and staff.</w:t>
      </w:r>
    </w:p>
    <w:p w14:paraId="478586B2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my child may be removed from a session if their behaviour creates a safety risk.</w:t>
      </w:r>
    </w:p>
    <w:p w14:paraId="688D2AE9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missed sessions are non-refundable and cannot be transferred to another person or class.</w:t>
      </w:r>
    </w:p>
    <w:p w14:paraId="0AB41B18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understand that regular class places are subject to the payment and cancellation arrangements applicable to the booking.</w:t>
      </w:r>
    </w:p>
    <w:p w14:paraId="3A801128" w14:textId="77777777" w:rsidR="008A6DEE" w:rsidRPr="008A6DEE" w:rsidRDefault="008A6DEE" w:rsidP="008A6D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 confirm that I have read and understood the specific cancellation and refund arrangements applicable to the booking I am making.</w:t>
      </w:r>
    </w:p>
    <w:p w14:paraId="5E1EF02A" w14:textId="77777777" w:rsidR="008A6DEE" w:rsidRPr="008A6DEE" w:rsidRDefault="00DF28F0" w:rsidP="008A6DEE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w:pict w14:anchorId="43A0EC2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3F063C8" w14:textId="77777777" w:rsidR="008A6DEE" w:rsidRPr="008A6DEE" w:rsidRDefault="008A6DEE" w:rsidP="008A6DE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b/>
          <w:bCs/>
          <w:color w:val="000000" w:themeColor="text1"/>
          <w:kern w:val="0"/>
          <w:sz w:val="36"/>
          <w:szCs w:val="36"/>
          <w:lang w:eastAsia="en-GB"/>
          <w14:ligatures w14:val="none"/>
        </w:rPr>
        <w:t>34. DECLARATION AND ACCEPTANCE</w:t>
      </w:r>
    </w:p>
    <w:p w14:paraId="1830D869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By completing a booking through </w:t>
      </w:r>
      <w:proofErr w:type="spellStart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ClassForKids</w:t>
      </w:r>
      <w:proofErr w:type="spellEnd"/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and ticking the box confirming acceptance of Paragon's Terms &amp; Conditions, I confirm that I have read and understood these Terms &amp; Conditions and agree to be bound by them.</w:t>
      </w:r>
    </w:p>
    <w:p w14:paraId="24EAE513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 participants under 18, acceptance is provided by the parent or legal guardian making the booking.</w:t>
      </w:r>
    </w:p>
    <w:p w14:paraId="6262D4D4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For Adult Gymnastics and Open Gym participants, acceptance of the relevant waiver forms part of the booking and participation requirements.</w:t>
      </w:r>
    </w:p>
    <w:p w14:paraId="048BBB6F" w14:textId="77777777" w:rsidR="008A6DEE" w:rsidRPr="008A6DEE" w:rsidRDefault="008A6DEE" w:rsidP="008A6DE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8A6DEE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These Terms &amp; Conditions apply from the effective date stated above.</w:t>
      </w:r>
    </w:p>
    <w:p w14:paraId="5B98153F" w14:textId="77777777" w:rsidR="00D53C00" w:rsidRPr="008A6DEE" w:rsidRDefault="00D53C00">
      <w:pPr>
        <w:rPr>
          <w:rFonts w:ascii="Calibri" w:hAnsi="Calibri" w:cs="Calibri"/>
          <w:color w:val="000000" w:themeColor="text1"/>
        </w:rPr>
      </w:pPr>
    </w:p>
    <w:sectPr w:rsidR="00D53C00" w:rsidRPr="008A6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DFE"/>
    <w:multiLevelType w:val="multilevel"/>
    <w:tmpl w:val="C1DC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A5EB3"/>
    <w:multiLevelType w:val="multilevel"/>
    <w:tmpl w:val="9AFA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602EC"/>
    <w:multiLevelType w:val="multilevel"/>
    <w:tmpl w:val="90D2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B22D5"/>
    <w:multiLevelType w:val="multilevel"/>
    <w:tmpl w:val="13DA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E0E44"/>
    <w:multiLevelType w:val="multilevel"/>
    <w:tmpl w:val="0CDC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6025E"/>
    <w:multiLevelType w:val="multilevel"/>
    <w:tmpl w:val="E07A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B7B71"/>
    <w:multiLevelType w:val="multilevel"/>
    <w:tmpl w:val="CCA2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C1E00"/>
    <w:multiLevelType w:val="multilevel"/>
    <w:tmpl w:val="25D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C5B7D"/>
    <w:multiLevelType w:val="multilevel"/>
    <w:tmpl w:val="3DA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46E3B"/>
    <w:multiLevelType w:val="multilevel"/>
    <w:tmpl w:val="3BBA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92A39"/>
    <w:multiLevelType w:val="multilevel"/>
    <w:tmpl w:val="F9A2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EC5C63"/>
    <w:multiLevelType w:val="multilevel"/>
    <w:tmpl w:val="1770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16243F"/>
    <w:multiLevelType w:val="multilevel"/>
    <w:tmpl w:val="856C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D035C"/>
    <w:multiLevelType w:val="multilevel"/>
    <w:tmpl w:val="04D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11A20"/>
    <w:multiLevelType w:val="multilevel"/>
    <w:tmpl w:val="027E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75150"/>
    <w:multiLevelType w:val="multilevel"/>
    <w:tmpl w:val="8506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26680"/>
    <w:multiLevelType w:val="multilevel"/>
    <w:tmpl w:val="0E04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D469C2"/>
    <w:multiLevelType w:val="multilevel"/>
    <w:tmpl w:val="2794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13557E"/>
    <w:multiLevelType w:val="multilevel"/>
    <w:tmpl w:val="148A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D44CC1"/>
    <w:multiLevelType w:val="multilevel"/>
    <w:tmpl w:val="BF7A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B3C4D"/>
    <w:multiLevelType w:val="multilevel"/>
    <w:tmpl w:val="291E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7C088F"/>
    <w:multiLevelType w:val="multilevel"/>
    <w:tmpl w:val="FDB0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B67868"/>
    <w:multiLevelType w:val="multilevel"/>
    <w:tmpl w:val="E524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9519B9"/>
    <w:multiLevelType w:val="multilevel"/>
    <w:tmpl w:val="FC38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E0535B"/>
    <w:multiLevelType w:val="multilevel"/>
    <w:tmpl w:val="153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195E1D"/>
    <w:multiLevelType w:val="multilevel"/>
    <w:tmpl w:val="AA24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213149">
    <w:abstractNumId w:val="5"/>
  </w:num>
  <w:num w:numId="2" w16cid:durableId="322978721">
    <w:abstractNumId w:val="16"/>
  </w:num>
  <w:num w:numId="3" w16cid:durableId="1175848157">
    <w:abstractNumId w:val="15"/>
  </w:num>
  <w:num w:numId="4" w16cid:durableId="2110197538">
    <w:abstractNumId w:val="12"/>
  </w:num>
  <w:num w:numId="5" w16cid:durableId="567152013">
    <w:abstractNumId w:val="11"/>
  </w:num>
  <w:num w:numId="6" w16cid:durableId="2016612053">
    <w:abstractNumId w:val="25"/>
  </w:num>
  <w:num w:numId="7" w16cid:durableId="479544688">
    <w:abstractNumId w:val="7"/>
  </w:num>
  <w:num w:numId="8" w16cid:durableId="1732997698">
    <w:abstractNumId w:val="4"/>
  </w:num>
  <w:num w:numId="9" w16cid:durableId="1512602899">
    <w:abstractNumId w:val="3"/>
  </w:num>
  <w:num w:numId="10" w16cid:durableId="733965490">
    <w:abstractNumId w:val="2"/>
  </w:num>
  <w:num w:numId="11" w16cid:durableId="234708880">
    <w:abstractNumId w:val="9"/>
  </w:num>
  <w:num w:numId="12" w16cid:durableId="1621958467">
    <w:abstractNumId w:val="20"/>
  </w:num>
  <w:num w:numId="13" w16cid:durableId="1402750613">
    <w:abstractNumId w:val="24"/>
  </w:num>
  <w:num w:numId="14" w16cid:durableId="670379455">
    <w:abstractNumId w:val="1"/>
  </w:num>
  <w:num w:numId="15" w16cid:durableId="662121216">
    <w:abstractNumId w:val="13"/>
  </w:num>
  <w:num w:numId="16" w16cid:durableId="2012053280">
    <w:abstractNumId w:val="22"/>
  </w:num>
  <w:num w:numId="17" w16cid:durableId="1979256840">
    <w:abstractNumId w:val="17"/>
  </w:num>
  <w:num w:numId="18" w16cid:durableId="347878783">
    <w:abstractNumId w:val="14"/>
  </w:num>
  <w:num w:numId="19" w16cid:durableId="1740129453">
    <w:abstractNumId w:val="0"/>
  </w:num>
  <w:num w:numId="20" w16cid:durableId="1010136165">
    <w:abstractNumId w:val="23"/>
  </w:num>
  <w:num w:numId="21" w16cid:durableId="120459486">
    <w:abstractNumId w:val="8"/>
  </w:num>
  <w:num w:numId="22" w16cid:durableId="179438580">
    <w:abstractNumId w:val="18"/>
  </w:num>
  <w:num w:numId="23" w16cid:durableId="405107313">
    <w:abstractNumId w:val="19"/>
  </w:num>
  <w:num w:numId="24" w16cid:durableId="901066770">
    <w:abstractNumId w:val="6"/>
  </w:num>
  <w:num w:numId="25" w16cid:durableId="1119491653">
    <w:abstractNumId w:val="21"/>
  </w:num>
  <w:num w:numId="26" w16cid:durableId="1291520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EE"/>
    <w:rsid w:val="00021512"/>
    <w:rsid w:val="00386738"/>
    <w:rsid w:val="008A6DEE"/>
    <w:rsid w:val="00AA373C"/>
    <w:rsid w:val="00D53C00"/>
    <w:rsid w:val="00DA43DF"/>
    <w:rsid w:val="00DF28F0"/>
    <w:rsid w:val="00F2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4D4B0"/>
  <w15:chartTrackingRefBased/>
  <w15:docId w15:val="{7CF494B1-6FF8-0E41-A76C-E21AB325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6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6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A6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A6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DE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8A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A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isselectedend">
    <w:name w:val="isselectedend"/>
    <w:basedOn w:val="Normal"/>
    <w:rsid w:val="008A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A6DEE"/>
    <w:rPr>
      <w:b/>
      <w:bCs/>
    </w:rPr>
  </w:style>
  <w:style w:type="character" w:customStyle="1" w:styleId="apple-converted-space">
    <w:name w:val="apple-converted-space"/>
    <w:basedOn w:val="DefaultParagraphFont"/>
    <w:rsid w:val="008A6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Andrew</dc:creator>
  <cp:keywords/>
  <dc:description/>
  <cp:lastModifiedBy>Victoria Andrew</cp:lastModifiedBy>
  <cp:revision>1</cp:revision>
  <dcterms:created xsi:type="dcterms:W3CDTF">2026-08-28T14:59:00Z</dcterms:created>
  <dcterms:modified xsi:type="dcterms:W3CDTF">2026-08-28T15:21:00Z</dcterms:modified>
</cp:coreProperties>
</file>